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</w:t>
      </w:r>
      <w:r w:rsidR="000A5389">
        <w:rPr>
          <w:rFonts w:ascii="Times New Roman" w:hAnsi="Times New Roman" w:cs="Times New Roman"/>
          <w:b/>
          <w:szCs w:val="24"/>
          <w:lang w:val="ru-RU"/>
        </w:rPr>
        <w:t xml:space="preserve">ация 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образовательн</w:t>
      </w:r>
      <w:r w:rsidR="001A75AF">
        <w:rPr>
          <w:rFonts w:ascii="Times New Roman" w:hAnsi="Times New Roman" w:cs="Times New Roman"/>
          <w:b/>
          <w:szCs w:val="24"/>
          <w:lang w:val="ru-RU"/>
        </w:rPr>
        <w:t>ой деятельности детей в</w:t>
      </w:r>
      <w:r w:rsidR="000A5389">
        <w:rPr>
          <w:rFonts w:ascii="Times New Roman" w:hAnsi="Times New Roman" w:cs="Times New Roman"/>
          <w:b/>
          <w:szCs w:val="24"/>
          <w:lang w:val="ru-RU"/>
        </w:rPr>
        <w:t xml:space="preserve"> средней</w:t>
      </w:r>
      <w:r w:rsidR="00D51993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b/>
          <w:szCs w:val="24"/>
          <w:lang w:val="ru-RU"/>
        </w:rPr>
        <w:t>группе</w:t>
      </w:r>
      <w:r w:rsidR="000A538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01279D">
        <w:rPr>
          <w:rFonts w:ascii="Times New Roman" w:hAnsi="Times New Roman" w:cs="Times New Roman"/>
          <w:b/>
          <w:szCs w:val="24"/>
          <w:lang w:val="ru-RU"/>
        </w:rPr>
        <w:t xml:space="preserve"> «С</w:t>
      </w:r>
      <w:r w:rsidR="000A5389">
        <w:rPr>
          <w:rFonts w:ascii="Times New Roman" w:hAnsi="Times New Roman" w:cs="Times New Roman"/>
          <w:b/>
          <w:szCs w:val="24"/>
          <w:lang w:val="ru-RU"/>
        </w:rPr>
        <w:t>казка</w:t>
      </w:r>
      <w:r w:rsidR="00D51993">
        <w:rPr>
          <w:rFonts w:ascii="Times New Roman" w:hAnsi="Times New Roman" w:cs="Times New Roman"/>
          <w:b/>
          <w:szCs w:val="24"/>
          <w:lang w:val="ru-RU"/>
        </w:rPr>
        <w:t>»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по теме «</w:t>
      </w:r>
      <w:proofErr w:type="gramStart"/>
      <w:r w:rsidR="00EB0BAD">
        <w:rPr>
          <w:rFonts w:ascii="Times New Roman" w:hAnsi="Times New Roman" w:cs="Times New Roman"/>
          <w:b/>
          <w:szCs w:val="24"/>
          <w:lang w:val="ru-RU"/>
        </w:rPr>
        <w:t xml:space="preserve">Поможем мышатам </w:t>
      </w:r>
      <w:r w:rsidR="00E1052D">
        <w:rPr>
          <w:rFonts w:ascii="Times New Roman" w:hAnsi="Times New Roman" w:cs="Times New Roman"/>
          <w:b/>
          <w:szCs w:val="24"/>
          <w:lang w:val="ru-RU"/>
        </w:rPr>
        <w:t>бережно относится</w:t>
      </w:r>
      <w:proofErr w:type="gramEnd"/>
      <w:r w:rsidR="00E1052D">
        <w:rPr>
          <w:rFonts w:ascii="Times New Roman" w:hAnsi="Times New Roman" w:cs="Times New Roman"/>
          <w:b/>
          <w:szCs w:val="24"/>
          <w:lang w:val="ru-RU"/>
        </w:rPr>
        <w:t xml:space="preserve"> с хлебом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>: ФИО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 w:rsidR="001A75AF">
        <w:rPr>
          <w:rFonts w:ascii="Times New Roman" w:hAnsi="Times New Roman" w:cs="Times New Roman"/>
          <w:szCs w:val="24"/>
          <w:lang w:val="ru-RU"/>
        </w:rPr>
        <w:t>ль</w:t>
      </w:r>
      <w:r w:rsidR="000A5389">
        <w:rPr>
          <w:rFonts w:ascii="Times New Roman" w:hAnsi="Times New Roman" w:cs="Times New Roman"/>
          <w:szCs w:val="24"/>
          <w:lang w:val="ru-RU"/>
        </w:rPr>
        <w:t xml:space="preserve"> Мельникова Ольга Игоревна</w:t>
      </w:r>
      <w:r w:rsidR="00D51993">
        <w:rPr>
          <w:rFonts w:ascii="Times New Roman" w:hAnsi="Times New Roman" w:cs="Times New Roman"/>
          <w:szCs w:val="24"/>
          <w:lang w:val="ru-RU"/>
        </w:rPr>
        <w:t xml:space="preserve"> первой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F11ECE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0A5389" w:rsidRPr="000A5389">
        <w:rPr>
          <w:rFonts w:ascii="Times New Roman" w:hAnsi="Times New Roman" w:cs="Times New Roman"/>
          <w:szCs w:val="24"/>
          <w:lang w:val="ru-RU"/>
        </w:rPr>
        <w:t>Речевое развитие</w:t>
      </w:r>
      <w:r w:rsidR="0026191E" w:rsidRPr="000A5389">
        <w:rPr>
          <w:rFonts w:ascii="Times New Roman" w:hAnsi="Times New Roman" w:cs="Times New Roman"/>
          <w:szCs w:val="24"/>
          <w:lang w:val="ru-RU"/>
        </w:rPr>
        <w:t xml:space="preserve"> </w:t>
      </w:r>
      <w:r w:rsidRPr="000A5389">
        <w:rPr>
          <w:rFonts w:ascii="Times New Roman" w:hAnsi="Times New Roman" w:cs="Times New Roman"/>
          <w:szCs w:val="24"/>
          <w:lang w:val="ru-RU"/>
        </w:rPr>
        <w:t xml:space="preserve"> </w:t>
      </w:r>
      <w:proofErr w:type="gramStart"/>
      <w:r w:rsidRPr="000A5389">
        <w:rPr>
          <w:rFonts w:ascii="Times New Roman" w:hAnsi="Times New Roman" w:cs="Times New Roman"/>
          <w:szCs w:val="24"/>
          <w:lang w:val="ru-RU"/>
        </w:rPr>
        <w:t xml:space="preserve">( </w:t>
      </w:r>
      <w:proofErr w:type="gramEnd"/>
      <w:r w:rsidRPr="000A5389">
        <w:rPr>
          <w:rFonts w:ascii="Times New Roman" w:hAnsi="Times New Roman" w:cs="Times New Roman"/>
          <w:szCs w:val="24"/>
          <w:lang w:val="ru-RU"/>
        </w:rPr>
        <w:t>п.2.6 ФГОС ДО)</w:t>
      </w:r>
      <w:bookmarkStart w:id="0" w:name="_GoBack"/>
      <w:bookmarkEnd w:id="0"/>
    </w:p>
    <w:p w:rsidR="000A5389" w:rsidRPr="000A5389" w:rsidRDefault="000A5389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u w:val="single"/>
          <w:lang w:val="ru-RU"/>
        </w:rPr>
      </w:pPr>
      <w:r w:rsidRPr="000A5389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Предметно-развивающая среда: </w:t>
      </w:r>
      <w:proofErr w:type="spellStart"/>
      <w:r w:rsidRPr="000A5389">
        <w:rPr>
          <w:rFonts w:ascii="Times New Roman" w:hAnsi="Times New Roman" w:cs="Times New Roman"/>
          <w:b/>
          <w:szCs w:val="24"/>
          <w:u w:val="single"/>
          <w:lang w:val="ru-RU"/>
        </w:rPr>
        <w:t>Социо</w:t>
      </w:r>
      <w:proofErr w:type="spellEnd"/>
      <w:r w:rsidRPr="000A5389">
        <w:rPr>
          <w:rFonts w:ascii="Times New Roman" w:hAnsi="Times New Roman" w:cs="Times New Roman"/>
          <w:b/>
          <w:szCs w:val="24"/>
          <w:u w:val="single"/>
          <w:lang w:val="ru-RU"/>
        </w:rPr>
        <w:t>-игровая технология, проблемная технология.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0A5389" w:rsidTr="00FC59CE">
        <w:tc>
          <w:tcPr>
            <w:tcW w:w="1809" w:type="dxa"/>
          </w:tcPr>
          <w:p w:rsidR="00F11ECE" w:rsidRDefault="00150BA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-создание мотивации к продуктивной деятельности;</w:t>
            </w:r>
          </w:p>
          <w:p w:rsidR="00150BAD" w:rsidRDefault="00150BA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-учим детей отвечать на вопросы и рассуждать;</w:t>
            </w:r>
          </w:p>
          <w:p w:rsidR="00150BAD" w:rsidRPr="00FC59CE" w:rsidRDefault="00150BA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- воспитывать </w:t>
            </w:r>
            <w:r w:rsidR="00FC59CE" w:rsidRPr="00FC59CE">
              <w:rPr>
                <w:rFonts w:ascii="Times New Roman" w:hAnsi="Times New Roman" w:cs="Times New Roman"/>
                <w:lang w:val="ru-RU"/>
              </w:rPr>
              <w:t>уважение к труду хлеборобов.</w:t>
            </w:r>
            <w:r w:rsidR="00FC59CE" w:rsidRPr="00FC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</w:p>
        </w:tc>
        <w:tc>
          <w:tcPr>
            <w:tcW w:w="4536" w:type="dxa"/>
          </w:tcPr>
          <w:p w:rsidR="008454B4" w:rsidRPr="002909B8" w:rsidRDefault="00F4051A" w:rsidP="008454B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43485">
              <w:rPr>
                <w:rFonts w:ascii="Times New Roman" w:hAnsi="Times New Roman" w:cs="Times New Roman"/>
                <w:b/>
                <w:lang w:val="ru-RU"/>
              </w:rPr>
              <w:t>Организационный момент</w:t>
            </w:r>
            <w:r w:rsidRPr="00943485">
              <w:rPr>
                <w:rFonts w:ascii="Times New Roman" w:hAnsi="Times New Roman" w:cs="Times New Roman"/>
                <w:lang w:val="ru-RU"/>
              </w:rPr>
              <w:t>.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F6A9C" w:rsidRDefault="00827AE7" w:rsidP="008454B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находятся в игровой комнате воспитатель подзывает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их к себе.  </w:t>
            </w:r>
          </w:p>
          <w:p w:rsidR="00C44C8F" w:rsidRPr="00943485" w:rsidRDefault="00DF6A9C" w:rsidP="008454B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67058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="00467058" w:rsidRPr="00467058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46705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467058">
              <w:rPr>
                <w:rFonts w:ascii="Times New Roman" w:hAnsi="Times New Roman" w:cs="Times New Roman"/>
                <w:lang w:val="ru-RU"/>
              </w:rPr>
              <w:t>Ребята</w:t>
            </w:r>
            <w:proofErr w:type="gramStart"/>
            <w:r w:rsidR="00467058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="00467058">
              <w:rPr>
                <w:rFonts w:ascii="Times New Roman" w:hAnsi="Times New Roman" w:cs="Times New Roman"/>
                <w:lang w:val="ru-RU"/>
              </w:rPr>
              <w:t xml:space="preserve"> вспомните из какой</w:t>
            </w:r>
            <w:r w:rsidR="00981B37">
              <w:rPr>
                <w:rFonts w:ascii="Times New Roman" w:hAnsi="Times New Roman" w:cs="Times New Roman"/>
                <w:lang w:val="ru-RU"/>
              </w:rPr>
              <w:t xml:space="preserve"> сказки эта  пословица «Кто не работает тот не ест»?                                               </w:t>
            </w:r>
            <w:r w:rsidR="0046705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 Конечно, эти слова говорил, петушок  Голосистое  горлышко из сказки колосок. Как вы понимаете значение этой пословицы?             </w:t>
            </w:r>
            <w:r w:rsidR="00943485">
              <w:rPr>
                <w:rFonts w:ascii="Times New Roman" w:hAnsi="Times New Roman" w:cs="Times New Roman"/>
                <w:lang w:val="ru-RU"/>
              </w:rPr>
              <w:t xml:space="preserve">                                     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Кто трудится, у того всегда есть еда, а кто не чего не делает, тот голодный</w:t>
            </w:r>
            <w:proofErr w:type="gramStart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потому что у него нет денег, чтобы купить еду.            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Вспомним содержание сказке и ответьте: мышатам стало стыдно или нет? Как проучил их петушок Голосистое горлышко?            </w:t>
            </w:r>
            <w:r w:rsidR="00943485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Мышатам стало стыдно, когда «стали </w:t>
            </w:r>
            <w:proofErr w:type="spellStart"/>
            <w:r w:rsidR="008454B4" w:rsidRPr="00943485">
              <w:rPr>
                <w:rFonts w:ascii="Times New Roman" w:hAnsi="Times New Roman" w:cs="Times New Roman"/>
                <w:lang w:val="ru-RU"/>
              </w:rPr>
              <w:t>Круть</w:t>
            </w:r>
            <w:proofErr w:type="spellEnd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Start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ерть вылезать из-за стола, а петушок их не удерживает. Не за что таких </w:t>
            </w:r>
            <w:proofErr w:type="gramStart"/>
            <w:r w:rsidR="008454B4" w:rsidRPr="00943485">
              <w:rPr>
                <w:rFonts w:ascii="Times New Roman" w:hAnsi="Times New Roman" w:cs="Times New Roman"/>
                <w:lang w:val="ru-RU"/>
              </w:rPr>
              <w:t>лодырей</w:t>
            </w:r>
            <w:proofErr w:type="gramEnd"/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и лентяев пирогами  угощать».                                                                              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Давайте сегодня расскажем 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lastRenderedPageBreak/>
              <w:t xml:space="preserve">мышатам, как трудно выращивать хлеб и изготавливать хлебные продукты.                                                                 (Педагог подводит детей к столу, на котором стоит зеркало).               </w:t>
            </w:r>
            <w:r w:rsidR="00943485"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54B4" w:rsidRPr="00943485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Это зеркало не простое, а волшебное, только скажешь:               </w:t>
            </w:r>
            <w:r w:rsidR="00943485" w:rsidRPr="00943485">
              <w:rPr>
                <w:rFonts w:ascii="Times New Roman" w:hAnsi="Times New Roman" w:cs="Times New Roman"/>
                <w:lang w:val="ru-RU"/>
              </w:rPr>
              <w:t xml:space="preserve">                      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 «Раз, два, три, волшебное зеркало,                                                               Героев из сказки нам покажи.  </w:t>
            </w:r>
            <w:r w:rsidR="004A79E9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A3529E">
              <w:rPr>
                <w:rFonts w:ascii="Times New Roman" w:hAnsi="Times New Roman" w:cs="Times New Roman"/>
                <w:lang w:val="ru-RU"/>
              </w:rPr>
              <w:t>(Сразу появляются сказочные персонажи).</w:t>
            </w:r>
            <w:r w:rsidR="008454B4" w:rsidRPr="00943485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</w:t>
            </w:r>
          </w:p>
          <w:p w:rsidR="008D0CB1" w:rsidRPr="005545B1" w:rsidRDefault="00E352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11ECE" w:rsidRPr="005545B1" w:rsidRDefault="002619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 образовательная область: социально коммуникатив</w:t>
            </w:r>
            <w:r w:rsidR="00CD17EE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ое</w:t>
            </w:r>
            <w:r w:rsidR="00CD17EE"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Речевое развитие, познавательное развитие. 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F11ECE" w:rsidRPr="005545B1" w:rsidRDefault="00BC372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-Появление сказочных персо</w:t>
            </w:r>
            <w:r w:rsidR="00027601">
              <w:rPr>
                <w:rFonts w:ascii="Times New Roman" w:hAnsi="Times New Roman" w:cs="Times New Roman"/>
                <w:szCs w:val="24"/>
                <w:lang w:val="ru-RU"/>
              </w:rPr>
              <w:t>нажей</w:t>
            </w:r>
            <w:r w:rsidR="00A843BD">
              <w:rPr>
                <w:rFonts w:ascii="Times New Roman" w:hAnsi="Times New Roman" w:cs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F11ECE" w:rsidRPr="00A548FB" w:rsidRDefault="00BC372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-Зеркало.</w:t>
            </w:r>
            <w:r w:rsidR="00A843BD">
              <w:rPr>
                <w:rFonts w:ascii="Times New Roman" w:hAnsi="Times New Roman" w:cs="Times New Roman"/>
                <w:szCs w:val="24"/>
                <w:lang w:val="ru-RU"/>
              </w:rPr>
              <w:t xml:space="preserve">     </w:t>
            </w:r>
          </w:p>
        </w:tc>
        <w:tc>
          <w:tcPr>
            <w:tcW w:w="2410" w:type="dxa"/>
          </w:tcPr>
          <w:p w:rsidR="00F11ECE" w:rsidRDefault="000868A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-появилась мотивация к продуктивной деятельности;</w:t>
            </w:r>
          </w:p>
          <w:p w:rsidR="000868A1" w:rsidRDefault="000868A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-сформировано умение выделить проблему и найти пути решения и отвечать на вопросы;</w:t>
            </w:r>
          </w:p>
          <w:p w:rsidR="000868A1" w:rsidRPr="005545B1" w:rsidRDefault="000868A1" w:rsidP="00FC59C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- воспитывается отзывчивость, </w:t>
            </w:r>
            <w:r w:rsidR="00FC59CE">
              <w:rPr>
                <w:rFonts w:ascii="Times New Roman" w:hAnsi="Times New Roman" w:cs="Times New Roman"/>
                <w:szCs w:val="24"/>
                <w:lang w:val="ru-RU"/>
              </w:rPr>
              <w:t>уважение к труду хлебороба.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0A5389" w:rsidTr="00FC59CE">
        <w:tc>
          <w:tcPr>
            <w:tcW w:w="1809" w:type="dxa"/>
          </w:tcPr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A62F2D" w:rsidRPr="00FC59CE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FC59CE">
              <w:rPr>
                <w:rFonts w:ascii="Times New Roman" w:hAnsi="Times New Roman" w:cs="Times New Roman"/>
                <w:lang w:val="ru-RU"/>
              </w:rPr>
              <w:lastRenderedPageBreak/>
              <w:t xml:space="preserve">-Развивать монологические формы речи, стимулировать речевое творчество детей.                                                                                                                           </w:t>
            </w:r>
          </w:p>
          <w:p w:rsidR="00A62F2D" w:rsidRPr="007D250A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D250A">
              <w:rPr>
                <w:rFonts w:ascii="Times New Roman" w:hAnsi="Times New Roman" w:cs="Times New Roman"/>
                <w:lang w:val="ru-RU"/>
              </w:rPr>
              <w:t xml:space="preserve">- Совершенствовать умения отвечать на поставленные вопросы.                       </w:t>
            </w:r>
          </w:p>
          <w:p w:rsidR="00A62F2D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62F2D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-закреплять </w:t>
            </w:r>
            <w:r w:rsidRPr="007D250A">
              <w:rPr>
                <w:rFonts w:ascii="Times New Roman" w:hAnsi="Times New Roman" w:cs="Times New Roman"/>
                <w:lang w:val="ru-RU"/>
              </w:rPr>
              <w:t>умение соблюдать этику общения в</w:t>
            </w:r>
            <w:r w:rsidRPr="007D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250A">
              <w:rPr>
                <w:rFonts w:ascii="Times New Roman" w:hAnsi="Times New Roman" w:cs="Times New Roman"/>
                <w:lang w:val="ru-RU"/>
              </w:rPr>
              <w:t>условиях коллективного взаимодействия</w:t>
            </w:r>
            <w:r w:rsidRPr="007D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62F2D" w:rsidRPr="007D250A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</w:p>
          <w:p w:rsidR="00A62F2D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-продолжать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D250A">
              <w:rPr>
                <w:rFonts w:ascii="Times New Roman" w:hAnsi="Times New Roman" w:cs="Times New Roman"/>
                <w:lang w:val="ru-RU"/>
              </w:rPr>
              <w:t>богащать словарь детей (трактор, элеватор, пшеница, рожь, хлебороб) за счет расширения представлений о труде хлеборобов.</w:t>
            </w:r>
          </w:p>
          <w:p w:rsidR="00A62F2D" w:rsidRPr="007D250A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A62F2D" w:rsidRPr="005545B1" w:rsidRDefault="00A62F2D" w:rsidP="00A62F2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-закреплять умение выделять общий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признак, развивать</w:t>
            </w:r>
          </w:p>
        </w:tc>
        <w:tc>
          <w:tcPr>
            <w:tcW w:w="4536" w:type="dxa"/>
          </w:tcPr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Содержание ННОД</w:t>
            </w:r>
          </w:p>
          <w:p w:rsidR="009071B8" w:rsidRDefault="00C379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Дети расскажите мышатам,  какой продукт чаще других присутствует во время любого приема пищи и, конечно же, всегда во время обеда?       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Это хлеб булочки батон.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Я для вас приготовила карточки с изображениями хлебобулочных изделий. Назовите их.                                                               (Педагог показывает детям карточки с изображением хлебобулочных изделий).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Выберете себе карточку с тем хлебом, который вы любите кушать больше всего, и 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>расскажите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почему вы выбрали именно эту карточку.              </w:t>
            </w:r>
            <w:r w:rsidR="00786F27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(Дети по своему желанию выбирают карточки и рассказывают про 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>свой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79FD">
              <w:rPr>
                <w:rFonts w:ascii="Times New Roman" w:hAnsi="Times New Roman" w:cs="Times New Roman"/>
                <w:lang w:val="ru-RU"/>
              </w:rPr>
              <w:t>выбо</w:t>
            </w:r>
            <w:proofErr w:type="spellEnd"/>
            <w:r w:rsidRPr="00C379FD">
              <w:rPr>
                <w:rFonts w:ascii="Times New Roman" w:hAnsi="Times New Roman" w:cs="Times New Roman"/>
                <w:lang w:val="ru-RU"/>
              </w:rPr>
              <w:t xml:space="preserve">).   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«Хлеб всему голова?» - говорят в народе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                              Воспитатель объясняет значение пословицы детям и открывает салфетку, под которой лежат хлебобулочные изделия.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Назовите 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>все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что у меня лежит на столе.                                        </w:t>
            </w:r>
            <w:r w:rsidR="00786F27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Дети называют хлебобулочные изделия.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Откуда эти продукты появляются у нас?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Из магазина.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Воспитатель: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А из чего это сделано?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Из муки.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Что пекут из муки?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Блины, хлеб, пирожные, оладьи, булочки.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Pr="00C379FD">
              <w:rPr>
                <w:rFonts w:ascii="Times New Roman" w:hAnsi="Times New Roman" w:cs="Times New Roman"/>
                <w:lang w:val="ru-RU"/>
              </w:rPr>
              <w:t>А где их пекут?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На хлебном заводе, в столовой, дома.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Что замешивают из муки?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Тесто.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Что кроме муки в тесто кладут?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Дрожжи, яйца, сахар, соль, масло.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Из чего делают муку и где?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Муку делают из зёрен, а зерна перемалывают на мельнице.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В чём с начало находятся зёрна?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Зёрна находятся в колосках.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Расскажите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как зерна достают из колосков?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Комбайнеры на комбайнах скашивают колоски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обмолачивают их а потом зерна ссыпают в грузовые машины и увозят на элеваторы, а затем на мельницы или мукомольный заводы.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А знаете ли вы, как называются профессии людей, которые выращивают хлеб?   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Комбайнеры, шоферы, трактористы.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>Правильно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одним словом их называют хлеборобами.</w:t>
            </w:r>
            <w:r w:rsidR="006915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proofErr w:type="spellStart"/>
            <w:r w:rsidRPr="00C379FD">
              <w:rPr>
                <w:rFonts w:ascii="Times New Roman" w:hAnsi="Times New Roman" w:cs="Times New Roman"/>
                <w:lang w:val="ru-RU"/>
              </w:rPr>
              <w:t>Круть</w:t>
            </w:r>
            <w:proofErr w:type="spellEnd"/>
            <w:r w:rsidRPr="00C379FD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ерть поняли, как много надо трудится, чтобы хлеб появился на столе.                                                                                                                </w:t>
            </w:r>
            <w:r w:rsidRPr="00C379FD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C379FD">
              <w:rPr>
                <w:rFonts w:ascii="Times New Roman" w:hAnsi="Times New Roman" w:cs="Times New Roman"/>
                <w:lang w:val="ru-RU"/>
              </w:rPr>
              <w:t xml:space="preserve"> Ребята </w:t>
            </w:r>
            <w:proofErr w:type="gramStart"/>
            <w:r w:rsidRPr="00C379FD">
              <w:rPr>
                <w:rFonts w:ascii="Times New Roman" w:hAnsi="Times New Roman" w:cs="Times New Roman"/>
                <w:lang w:val="ru-RU"/>
              </w:rPr>
              <w:t>расскажите</w:t>
            </w:r>
            <w:proofErr w:type="gramEnd"/>
            <w:r w:rsidRPr="00C379FD">
              <w:rPr>
                <w:rFonts w:ascii="Times New Roman" w:hAnsi="Times New Roman" w:cs="Times New Roman"/>
                <w:lang w:val="ru-RU"/>
              </w:rPr>
              <w:t xml:space="preserve"> какие пословицы и поговорки вы знаете о хлебе и хлеборобах.                                                                                                          </w:t>
            </w:r>
            <w:proofErr w:type="spellStart"/>
            <w:r w:rsidRPr="00C379FD">
              <w:rPr>
                <w:rFonts w:ascii="Times New Roman" w:hAnsi="Times New Roman" w:cs="Times New Roman"/>
                <w:b/>
              </w:rPr>
              <w:t>Дети</w:t>
            </w:r>
            <w:proofErr w:type="spellEnd"/>
            <w:r w:rsidRPr="00C379FD">
              <w:rPr>
                <w:rFonts w:ascii="Times New Roman" w:hAnsi="Times New Roman" w:cs="Times New Roman"/>
                <w:b/>
              </w:rPr>
              <w:t>:</w:t>
            </w:r>
            <w:r w:rsidRPr="00C37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9FD">
              <w:rPr>
                <w:rFonts w:ascii="Times New Roman" w:hAnsi="Times New Roman" w:cs="Times New Roman"/>
              </w:rPr>
              <w:t>Рассказывают</w:t>
            </w:r>
            <w:proofErr w:type="spellEnd"/>
            <w:r w:rsidRPr="00C37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9FD">
              <w:rPr>
                <w:rFonts w:ascii="Times New Roman" w:hAnsi="Times New Roman" w:cs="Times New Roman"/>
              </w:rPr>
              <w:t>пословицы</w:t>
            </w:r>
            <w:proofErr w:type="spellEnd"/>
            <w:r w:rsidRPr="00C379F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379FD">
              <w:rPr>
                <w:rFonts w:ascii="Times New Roman" w:hAnsi="Times New Roman" w:cs="Times New Roman"/>
              </w:rPr>
              <w:t>поговорки</w:t>
            </w:r>
            <w:proofErr w:type="spellEnd"/>
            <w:r w:rsidRPr="00C379FD">
              <w:rPr>
                <w:rFonts w:ascii="Times New Roman" w:hAnsi="Times New Roman" w:cs="Times New Roman"/>
              </w:rPr>
              <w:t>.</w:t>
            </w:r>
          </w:p>
          <w:p w:rsidR="00EC65FA" w:rsidRDefault="009C278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="00FB3A60">
              <w:rPr>
                <w:rFonts w:ascii="Times New Roman" w:hAnsi="Times New Roman" w:cs="Times New Roman"/>
                <w:lang w:val="ru-RU"/>
              </w:rPr>
              <w:t>(Подходит к ко</w:t>
            </w:r>
            <w:r>
              <w:rPr>
                <w:rFonts w:ascii="Times New Roman" w:hAnsi="Times New Roman" w:cs="Times New Roman"/>
                <w:lang w:val="ru-RU"/>
              </w:rPr>
              <w:t>рзинке</w:t>
            </w:r>
            <w:r w:rsidR="00FB3A60">
              <w:rPr>
                <w:rFonts w:ascii="Times New Roman" w:hAnsi="Times New Roman" w:cs="Times New Roman"/>
                <w:lang w:val="ru-RU"/>
              </w:rPr>
              <w:t>, в которой лежат колоски с загадками</w:t>
            </w:r>
            <w:proofErr w:type="gramStart"/>
            <w:r w:rsidR="00FB3A60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</w:p>
          <w:p w:rsidR="002C688E" w:rsidRDefault="002C00A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Загадывает загадки о хлебе.</w:t>
            </w:r>
          </w:p>
          <w:p w:rsidR="008E0562" w:rsidRPr="008E0562" w:rsidRDefault="000F618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F6188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 А сейчас давайте поиграем.                                                       </w:t>
            </w:r>
            <w:r w:rsidRPr="000F6188">
              <w:rPr>
                <w:rFonts w:ascii="Times New Roman" w:hAnsi="Times New Roman" w:cs="Times New Roman"/>
                <w:b/>
                <w:lang w:val="ru-RU"/>
              </w:rPr>
              <w:t>Дидактическая игра « Что сначала, что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6188">
              <w:rPr>
                <w:rFonts w:ascii="Times New Roman" w:hAnsi="Times New Roman" w:cs="Times New Roman"/>
                <w:b/>
                <w:lang w:val="ru-RU"/>
              </w:rPr>
              <w:t xml:space="preserve">потом?» </w:t>
            </w:r>
            <w:r w:rsidRPr="000F6188">
              <w:rPr>
                <w:rFonts w:ascii="Times New Roman" w:hAnsi="Times New Roman" w:cs="Times New Roman"/>
                <w:lang w:val="ru-RU"/>
              </w:rPr>
              <w:t>Педагог предлагает детям разложить карточки в том порядке, в каком хлеб попадает на стол.</w:t>
            </w:r>
            <w:r w:rsidR="00A97DC2">
              <w:rPr>
                <w:rFonts w:ascii="Times New Roman" w:hAnsi="Times New Roman" w:cs="Times New Roman"/>
                <w:lang w:val="ru-RU"/>
              </w:rPr>
              <w:t xml:space="preserve">                          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6188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 Предлагаю вам еще одну игру.                                    </w:t>
            </w:r>
            <w:r w:rsidRPr="000F6188">
              <w:rPr>
                <w:rFonts w:ascii="Times New Roman" w:hAnsi="Times New Roman" w:cs="Times New Roman"/>
                <w:b/>
                <w:lang w:val="ru-RU"/>
              </w:rPr>
              <w:t xml:space="preserve">Дидактическая игра «Хлебный магазин». 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Педагог  предлагает детям внимательно рассмотреть изображения продуктов и выбрать только те, которые продаются в булочном или хлебном магазине. По очереди каждый ребенок берет картинку с изображением определенного продукта, называет этот продукт и объясняет, почему он продается в булочной. </w:t>
            </w:r>
            <w:r w:rsidR="008E0562" w:rsidRPr="008E0562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8E0562" w:rsidRPr="000F6188">
              <w:rPr>
                <w:rFonts w:ascii="Times New Roman" w:hAnsi="Times New Roman" w:cs="Times New Roman"/>
                <w:b/>
                <w:lang w:val="ru-RU"/>
              </w:rPr>
              <w:t xml:space="preserve">Дидактическая игра «Хлебный магазин». </w:t>
            </w:r>
            <w:r w:rsidRPr="000F6188"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  <w:p w:rsidR="00723B05" w:rsidRPr="008E0562" w:rsidRDefault="008E0562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E0562"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Pr="008E0562">
              <w:rPr>
                <w:rFonts w:ascii="Times New Roman" w:hAnsi="Times New Roman" w:cs="Times New Roman"/>
                <w:lang w:val="ru-RU"/>
              </w:rPr>
              <w:t xml:space="preserve">Дети, у каждого из вас есть родственники. И многие слова тоже имеют родственников. Сегодня я вас познакомлю со славами родственниками хлеба. Например, как можно назвать хлеб ласково?                    </w:t>
            </w:r>
            <w:r w:rsidR="000F6188" w:rsidRPr="008E0562">
              <w:rPr>
                <w:rFonts w:ascii="Times New Roman" w:hAnsi="Times New Roman" w:cs="Times New Roman"/>
                <w:lang w:val="ru-RU"/>
              </w:rPr>
              <w:t xml:space="preserve">                            </w:t>
            </w:r>
          </w:p>
          <w:p w:rsidR="00FC59CE" w:rsidRDefault="008E0562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E0562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8E0562">
              <w:rPr>
                <w:rFonts w:ascii="Times New Roman" w:hAnsi="Times New Roman" w:cs="Times New Roman"/>
                <w:lang w:val="ru-RU"/>
              </w:rPr>
              <w:t xml:space="preserve">: Хлебушек.                                                                                                    </w:t>
            </w:r>
            <w:r w:rsidRPr="008E0562">
              <w:rPr>
                <w:rFonts w:ascii="Times New Roman" w:hAnsi="Times New Roman" w:cs="Times New Roman"/>
                <w:b/>
                <w:lang w:val="ru-RU"/>
              </w:rPr>
              <w:t xml:space="preserve">Воспитатель: </w:t>
            </w:r>
            <w:r w:rsidRPr="008E0562">
              <w:rPr>
                <w:rFonts w:ascii="Times New Roman" w:hAnsi="Times New Roman" w:cs="Times New Roman"/>
                <w:lang w:val="ru-RU"/>
              </w:rPr>
              <w:t xml:space="preserve">Хлеб съели, и на столе остались крошки, как они называются?                  </w:t>
            </w:r>
            <w:r w:rsidRPr="008E0562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8E0562">
              <w:rPr>
                <w:rFonts w:ascii="Times New Roman" w:hAnsi="Times New Roman" w:cs="Times New Roman"/>
                <w:lang w:val="ru-RU"/>
              </w:rPr>
              <w:t xml:space="preserve"> Хлебные крошки.                                                                                    Воспитатель: Хлеб хранят в специальной посуде, как она называется?                   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8E05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Хлебница</w:t>
            </w:r>
            <w:proofErr w:type="gramStart"/>
            <w:r w:rsidR="00C379FD" w:rsidRPr="008E05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C59CE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FC59CE" w:rsidRDefault="00FC59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FC59CE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Много людей выращивают хлеб, и этих людей называют?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Хлеборобы. </w:t>
            </w:r>
            <w:r w:rsidR="00C379FD" w:rsidRPr="00FC59CE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FC59CE" w:rsidRDefault="00FC59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FC59CE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Как называется завод, где пекут хлеб?                                                            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Хлебозавод. </w:t>
            </w:r>
          </w:p>
          <w:p w:rsidR="00E35219" w:rsidRPr="00FC59CE" w:rsidRDefault="00FC59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FC59CE">
              <w:rPr>
                <w:rFonts w:ascii="Times New Roman" w:hAnsi="Times New Roman" w:cs="Times New Roman"/>
                <w:b/>
                <w:lang w:val="ru-RU"/>
              </w:rPr>
              <w:t>Воспитатель: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Чтобы кусочки хлеба были нарезаны аккуратно и ровно, используют прибор для резки хлеба, и называется этот прибор?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lastRenderedPageBreak/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Хлеборезка.                                                                                                               Воспитатель: Как называется магазин, в котором продают хлеб?                                          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C59CE">
              <w:rPr>
                <w:rFonts w:ascii="Times New Roman" w:hAnsi="Times New Roman" w:cs="Times New Roman"/>
                <w:lang w:val="ru-RU"/>
              </w:rPr>
              <w:t>Хлебный</w:t>
            </w:r>
            <w:proofErr w:type="gramEnd"/>
            <w:r w:rsidRPr="00FC59CE">
              <w:rPr>
                <w:rFonts w:ascii="Times New Roman" w:hAnsi="Times New Roman" w:cs="Times New Roman"/>
                <w:lang w:val="ru-RU"/>
              </w:rPr>
              <w:t xml:space="preserve"> или булочная.                                                                                  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Воспитате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ль: Повторим все родственные слова.                                                                </w:t>
            </w:r>
            <w:r w:rsidRPr="00FC59CE">
              <w:rPr>
                <w:rFonts w:ascii="Times New Roman" w:hAnsi="Times New Roman" w:cs="Times New Roman"/>
                <w:b/>
                <w:lang w:val="ru-RU"/>
              </w:rPr>
              <w:t>Дети:</w:t>
            </w:r>
            <w:r w:rsidRPr="00FC59CE">
              <w:rPr>
                <w:rFonts w:ascii="Times New Roman" w:hAnsi="Times New Roman" w:cs="Times New Roman"/>
                <w:lang w:val="ru-RU"/>
              </w:rPr>
              <w:t xml:space="preserve"> Хлеб, хлебушек, хлебные крошки, хлебница, хлеборобы, хлебозавод, хлеборезка, хлебный магазин.                                                                                                        </w:t>
            </w:r>
            <w:r w:rsidR="00C379FD" w:rsidRPr="00FC59CE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6A0177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</w:t>
            </w:r>
            <w:r w:rsidR="009F6A51">
              <w:rPr>
                <w:rFonts w:ascii="Times New Roman" w:hAnsi="Times New Roman" w:cs="Times New Roman"/>
                <w:b/>
                <w:szCs w:val="24"/>
                <w:lang w:val="ru-RU"/>
              </w:rPr>
              <w:t>е</w:t>
            </w:r>
            <w:r w:rsidRPr="006A0177">
              <w:rPr>
                <w:rFonts w:ascii="Times New Roman" w:hAnsi="Times New Roman" w:cs="Times New Roman"/>
                <w:b/>
                <w:szCs w:val="24"/>
                <w:lang w:val="ru-RU"/>
              </w:rPr>
              <w:t>мые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0A5389" w:rsidTr="00FC59CE">
        <w:tc>
          <w:tcPr>
            <w:tcW w:w="1809" w:type="dxa"/>
          </w:tcPr>
          <w:p w:rsidR="007D250A" w:rsidRPr="00C71424" w:rsidRDefault="00FC59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FC59CE">
              <w:rPr>
                <w:rFonts w:ascii="Times New Roman" w:hAnsi="Times New Roman" w:cs="Times New Roman"/>
                <w:lang w:val="ru-RU"/>
              </w:rPr>
              <w:lastRenderedPageBreak/>
              <w:t xml:space="preserve">                                                                                         </w:t>
            </w:r>
          </w:p>
          <w:p w:rsidR="009231DA" w:rsidRPr="005545B1" w:rsidRDefault="007D250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</w:p>
        </w:tc>
        <w:tc>
          <w:tcPr>
            <w:tcW w:w="4536" w:type="dxa"/>
          </w:tcPr>
          <w:p w:rsidR="00244704" w:rsidRDefault="0024470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Заключительная часть</w:t>
            </w:r>
            <w:r w:rsidR="00565275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 </w:t>
            </w:r>
          </w:p>
          <w:p w:rsidR="00565275" w:rsidRDefault="0092229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E32B7">
              <w:rPr>
                <w:rFonts w:ascii="Times New Roman" w:hAnsi="Times New Roman" w:cs="Times New Roman"/>
                <w:szCs w:val="24"/>
                <w:lang w:val="ru-RU"/>
              </w:rPr>
              <w:t>На столе стоит короб, в коро</w:t>
            </w:r>
            <w:r w:rsidR="00565275" w:rsidRPr="005E32B7">
              <w:rPr>
                <w:rFonts w:ascii="Times New Roman" w:hAnsi="Times New Roman" w:cs="Times New Roman"/>
                <w:szCs w:val="24"/>
                <w:lang w:val="ru-RU"/>
              </w:rPr>
              <w:t>бе нах</w:t>
            </w:r>
            <w:r w:rsidRPr="005E32B7">
              <w:rPr>
                <w:rFonts w:ascii="Times New Roman" w:hAnsi="Times New Roman" w:cs="Times New Roman"/>
                <w:szCs w:val="24"/>
                <w:lang w:val="ru-RU"/>
              </w:rPr>
              <w:t>одятся мука, яйца, маргарин,</w:t>
            </w:r>
            <w:r w:rsidR="005E32B7" w:rsidRPr="005E32B7">
              <w:rPr>
                <w:rFonts w:ascii="Times New Roman" w:hAnsi="Times New Roman" w:cs="Times New Roman"/>
                <w:szCs w:val="24"/>
                <w:lang w:val="ru-RU"/>
              </w:rPr>
              <w:t xml:space="preserve"> сахар,</w:t>
            </w:r>
            <w:r w:rsidR="005E32B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E32B7" w:rsidRPr="005E32B7">
              <w:rPr>
                <w:rFonts w:ascii="Times New Roman" w:hAnsi="Times New Roman" w:cs="Times New Roman"/>
                <w:szCs w:val="24"/>
                <w:lang w:val="ru-RU"/>
              </w:rPr>
              <w:t xml:space="preserve">соль. </w:t>
            </w:r>
          </w:p>
          <w:p w:rsidR="005E32B7" w:rsidRDefault="005E32B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B31D9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 w:rsidR="003B31D9" w:rsidRPr="003B31D9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: </w:t>
            </w:r>
            <w:proofErr w:type="gramStart"/>
            <w:r w:rsidR="00970D82">
              <w:rPr>
                <w:rFonts w:ascii="Times New Roman" w:hAnsi="Times New Roman" w:cs="Times New Roman"/>
                <w:szCs w:val="24"/>
                <w:lang w:val="ru-RU"/>
              </w:rPr>
              <w:t>Ребята</w:t>
            </w:r>
            <w:proofErr w:type="gramEnd"/>
            <w:r w:rsidR="00970D82">
              <w:rPr>
                <w:rFonts w:ascii="Times New Roman" w:hAnsi="Times New Roman" w:cs="Times New Roman"/>
                <w:szCs w:val="24"/>
                <w:lang w:val="ru-RU"/>
              </w:rPr>
              <w:t xml:space="preserve"> а что это тут у нас?</w:t>
            </w:r>
          </w:p>
          <w:p w:rsidR="00970D82" w:rsidRDefault="005B728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728B">
              <w:rPr>
                <w:rFonts w:ascii="Times New Roman" w:hAnsi="Times New Roman" w:cs="Times New Roman"/>
                <w:b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Открывают короб и отвечают на вопрос.</w:t>
            </w:r>
          </w:p>
          <w:p w:rsidR="005B728B" w:rsidRPr="00970D82" w:rsidRDefault="005B728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B499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А давайте ребята с вами замесим тесто</w:t>
            </w:r>
            <w:r w:rsidR="00D07709">
              <w:rPr>
                <w:rFonts w:ascii="Times New Roman" w:hAnsi="Times New Roman" w:cs="Times New Roman"/>
                <w:szCs w:val="24"/>
                <w:lang w:val="ru-RU"/>
              </w:rPr>
              <w:t xml:space="preserve">, испечем печенье и угостим наших мышат. </w:t>
            </w:r>
          </w:p>
          <w:p w:rsidR="00C5140A" w:rsidRPr="00691590" w:rsidRDefault="00B12DD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246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8E0562" w:rsidRPr="008E0562" w:rsidRDefault="008E0562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56EED" w:rsidRPr="005545B1" w:rsidRDefault="00756EED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 -  образовательная область: социально - коммуникативное развитие. Области в интеграции: познавательное развитие, речевое развитие.</w:t>
            </w:r>
          </w:p>
        </w:tc>
        <w:tc>
          <w:tcPr>
            <w:tcW w:w="1985" w:type="dxa"/>
          </w:tcPr>
          <w:p w:rsidR="00F11ECE" w:rsidRDefault="009F6A5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-Дидактич</w:t>
            </w:r>
            <w:r w:rsidR="00915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еская игра «Что сначала, что потом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9F6A51" w:rsidRDefault="009F6A5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</w:t>
            </w:r>
            <w:r w:rsidR="00915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идактическая игра «Хлебный магазин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9F6A51" w:rsidRDefault="009F6A5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Дидакт</w:t>
            </w:r>
            <w:r w:rsidR="007C2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ическая игра «</w:t>
            </w:r>
            <w:r w:rsidR="00952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Родственные слова</w:t>
            </w:r>
            <w:r w:rsidR="007C2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9F6A51" w:rsidRPr="006A0177" w:rsidRDefault="002C00A8" w:rsidP="007C21A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-Загадки.</w:t>
            </w:r>
          </w:p>
        </w:tc>
        <w:tc>
          <w:tcPr>
            <w:tcW w:w="2126" w:type="dxa"/>
          </w:tcPr>
          <w:p w:rsidR="00F11ECE" w:rsidRDefault="00772A33" w:rsidP="00DB4D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-К</w:t>
            </w:r>
            <w:r w:rsidR="00952F58">
              <w:rPr>
                <w:rFonts w:ascii="Times New Roman" w:hAnsi="Times New Roman" w:cs="Times New Roman"/>
                <w:szCs w:val="24"/>
                <w:lang w:val="ru-RU"/>
              </w:rPr>
              <w:t xml:space="preserve">арточки с </w:t>
            </w:r>
            <w:r w:rsidR="00DB4D22">
              <w:rPr>
                <w:rFonts w:ascii="Times New Roman" w:hAnsi="Times New Roman" w:cs="Times New Roman"/>
                <w:szCs w:val="24"/>
                <w:lang w:val="ru-RU"/>
              </w:rPr>
              <w:t xml:space="preserve"> хлебобуло</w:t>
            </w:r>
            <w:r w:rsidR="00952F58">
              <w:rPr>
                <w:rFonts w:ascii="Times New Roman" w:hAnsi="Times New Roman" w:cs="Times New Roman"/>
                <w:szCs w:val="24"/>
                <w:lang w:val="ru-RU"/>
              </w:rPr>
              <w:t xml:space="preserve">чными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DB4D22">
              <w:rPr>
                <w:rFonts w:ascii="Times New Roman" w:hAnsi="Times New Roman" w:cs="Times New Roman"/>
                <w:szCs w:val="24"/>
                <w:lang w:val="ru-RU"/>
              </w:rPr>
              <w:t>изделиями.</w:t>
            </w:r>
            <w:r w:rsidR="004D788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045F34" w:rsidRDefault="00045F34" w:rsidP="00DB4D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45F34" w:rsidRPr="00A548FB" w:rsidRDefault="00045F34" w:rsidP="00DB4D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-Хлебобулочные изделия.</w:t>
            </w:r>
          </w:p>
        </w:tc>
        <w:tc>
          <w:tcPr>
            <w:tcW w:w="2410" w:type="dxa"/>
          </w:tcPr>
          <w:p w:rsidR="00F11ECE" w:rsidRDefault="00254CB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035A3B">
              <w:rPr>
                <w:rFonts w:ascii="Times New Roman" w:hAnsi="Times New Roman" w:cs="Times New Roman"/>
                <w:szCs w:val="24"/>
                <w:lang w:val="ru-RU"/>
              </w:rPr>
              <w:t>сформирована связанная речь, фонематическое восприятие, зрительное внимание;</w:t>
            </w:r>
          </w:p>
          <w:p w:rsidR="00035A3B" w:rsidRDefault="00035A3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-расширился словарный запас;</w:t>
            </w:r>
          </w:p>
          <w:p w:rsidR="00035A3B" w:rsidRDefault="00035A3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-закреплено умение грамотно отвечать на вопросы;</w:t>
            </w:r>
          </w:p>
          <w:p w:rsidR="00035A3B" w:rsidRDefault="00035A3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-научились отвечать на вопросы педагога полным предложением;</w:t>
            </w:r>
          </w:p>
          <w:p w:rsidR="00035A3B" w:rsidRPr="00A548FB" w:rsidRDefault="00035A3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-закреплено умение выделять общий признак, развита способность к общению.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87"/>
      </w:tblGrid>
      <w:tr w:rsidR="00F11ECE" w:rsidRPr="005545B1" w:rsidTr="00737B93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0A5389" w:rsidTr="00737B93">
        <w:tc>
          <w:tcPr>
            <w:tcW w:w="1809" w:type="dxa"/>
          </w:tcPr>
          <w:p w:rsidR="00DD6ECA" w:rsidRDefault="00A62F2D" w:rsidP="00012378">
            <w:pPr>
              <w:spacing w:after="0" w:line="240" w:lineRule="auto"/>
              <w:ind w:firstLine="0"/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Style w:val="c8"/>
                <w:rFonts w:ascii="Times New Roman" w:hAnsi="Times New Roman" w:cs="Times New Roman"/>
                <w:color w:val="333333"/>
                <w:lang w:val="ru-RU"/>
              </w:rPr>
              <w:t>-у</w:t>
            </w:r>
            <w:r w:rsidRPr="00A62F2D">
              <w:rPr>
                <w:rStyle w:val="c8"/>
                <w:rFonts w:ascii="Times New Roman" w:hAnsi="Times New Roman" w:cs="Times New Roman"/>
                <w:color w:val="333333"/>
                <w:lang w:val="ru-RU"/>
              </w:rPr>
              <w:t>чить готовить печенье из теста (</w:t>
            </w:r>
            <w:r w:rsidRPr="00A62F2D"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t xml:space="preserve">замешивать тесто, раскатывать </w:t>
            </w:r>
            <w:r w:rsidRPr="00A62F2D"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lastRenderedPageBreak/>
              <w:t>скалкой, пользоваться формочками для вырезания форм печенья).</w:t>
            </w:r>
          </w:p>
          <w:p w:rsidR="00A62F2D" w:rsidRDefault="00A62F2D" w:rsidP="00A62F2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</w:rPr>
            </w:pPr>
            <w:r w:rsidRPr="00A62F2D">
              <w:rPr>
                <w:rStyle w:val="c8"/>
                <w:color w:val="000000"/>
              </w:rPr>
              <w:t>-</w:t>
            </w:r>
            <w:r w:rsidR="00E1052D">
              <w:rPr>
                <w:rStyle w:val="c8"/>
                <w:color w:val="000000"/>
                <w:sz w:val="22"/>
                <w:szCs w:val="22"/>
              </w:rPr>
              <w:t xml:space="preserve">развивать </w:t>
            </w:r>
            <w:r w:rsidRPr="00A62F2D">
              <w:rPr>
                <w:rStyle w:val="c8"/>
                <w:color w:val="000000"/>
                <w:sz w:val="22"/>
                <w:szCs w:val="22"/>
              </w:rPr>
              <w:t>моторику рук, зрительное и слуховое внимание.</w:t>
            </w:r>
            <w:r w:rsidRPr="00A62F2D">
              <w:rPr>
                <w:rStyle w:val="c8"/>
                <w:color w:val="000000"/>
              </w:rPr>
              <w:t xml:space="preserve">  </w:t>
            </w:r>
          </w:p>
          <w:p w:rsidR="00A62F2D" w:rsidRPr="00A62F2D" w:rsidRDefault="00A62F2D" w:rsidP="00A62F2D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2F2D">
              <w:rPr>
                <w:rStyle w:val="c8"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color w:val="000000"/>
                <w:sz w:val="22"/>
                <w:szCs w:val="22"/>
              </w:rPr>
              <w:t>в</w:t>
            </w:r>
            <w:r w:rsidRPr="00A62F2D">
              <w:rPr>
                <w:rStyle w:val="c8"/>
                <w:color w:val="000000"/>
                <w:sz w:val="22"/>
                <w:szCs w:val="22"/>
              </w:rPr>
              <w:t>оспитывать стремление добиваться результатов в труде, ответственно относиться к делу.</w:t>
            </w:r>
          </w:p>
          <w:p w:rsidR="00A62F2D" w:rsidRP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2159D" w:rsidRDefault="00704F76" w:rsidP="00A215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Дети лепят печенье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воспитателям.</w:t>
            </w:r>
          </w:p>
          <w:p w:rsidR="00F11ECE" w:rsidRPr="005545B1" w:rsidRDefault="00A2159D" w:rsidP="00A215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  <w:r w:rsidRPr="00B12DDD">
              <w:rPr>
                <w:rFonts w:ascii="Times New Roman" w:hAnsi="Times New Roman" w:cs="Times New Roman"/>
                <w:szCs w:val="24"/>
                <w:lang w:val="ru-RU"/>
              </w:rPr>
              <w:t xml:space="preserve">           </w:t>
            </w:r>
            <w:r w:rsidRPr="0028246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11ECE" w:rsidRPr="005545B1" w:rsidRDefault="00756EE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 образовательная область</w:t>
            </w:r>
            <w:r w:rsidR="005A29EE">
              <w:rPr>
                <w:rFonts w:ascii="Times New Roman" w:hAnsi="Times New Roman" w:cs="Times New Roman"/>
                <w:szCs w:val="24"/>
                <w:lang w:val="ru-RU"/>
              </w:rPr>
              <w:t>: социально коммуникативно</w:t>
            </w:r>
            <w:r w:rsidR="005A29E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е развитие. Области в интеграции познавательное развитие, художественно – эстетическое развитие, речевое </w:t>
            </w:r>
            <w:proofErr w:type="spellStart"/>
            <w:r w:rsidR="005A29EE">
              <w:rPr>
                <w:rFonts w:ascii="Times New Roman" w:hAnsi="Times New Roman" w:cs="Times New Roman"/>
                <w:szCs w:val="24"/>
                <w:lang w:val="ru-RU"/>
              </w:rPr>
              <w:t>разв</w:t>
            </w:r>
            <w:proofErr w:type="spellEnd"/>
            <w:r w:rsidR="005A29EE">
              <w:rPr>
                <w:rFonts w:ascii="Times New Roman" w:hAnsi="Times New Roman" w:cs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1985" w:type="dxa"/>
          </w:tcPr>
          <w:p w:rsidR="00F11ECE" w:rsidRDefault="00E25F3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Художественно-эстетическая деятельность.</w:t>
            </w:r>
          </w:p>
          <w:p w:rsidR="00E25F31" w:rsidRDefault="00E25F3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5834C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по результату </w:t>
            </w:r>
            <w:r w:rsidR="005A29E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работы,</w:t>
            </w:r>
            <w:r w:rsidR="00745146">
              <w:rPr>
                <w:rFonts w:ascii="Times New Roman" w:hAnsi="Times New Roman" w:cs="Times New Roman"/>
                <w:szCs w:val="24"/>
                <w:lang w:val="ru-RU"/>
              </w:rPr>
              <w:t xml:space="preserve"> положительная оценка деятельности каждого ребенка.</w:t>
            </w:r>
          </w:p>
          <w:p w:rsidR="00E25F31" w:rsidRPr="005545B1" w:rsidRDefault="00E25F3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1ECE" w:rsidRDefault="007C54C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-Скалки.</w:t>
            </w:r>
          </w:p>
          <w:p w:rsidR="007C54CF" w:rsidRDefault="007C54C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-Формочки (чтобы вырезать печенье)</w:t>
            </w:r>
            <w:r w:rsidR="00956C7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6537C" w:rsidRDefault="0016537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-Фартуки.</w:t>
            </w:r>
          </w:p>
          <w:p w:rsidR="00A62F2D" w:rsidRPr="00A548FB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-Миски.</w:t>
            </w:r>
          </w:p>
        </w:tc>
        <w:tc>
          <w:tcPr>
            <w:tcW w:w="2487" w:type="dxa"/>
          </w:tcPr>
          <w:p w:rsidR="00DD6ECA" w:rsidRPr="00A62F2D" w:rsidRDefault="00A62F2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62F2D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A62F2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2F2D"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t>Доставить радость от необы</w:t>
            </w:r>
            <w:r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t>чной деятельности и угощения мышат</w:t>
            </w:r>
            <w:r w:rsidRPr="00A62F2D"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t xml:space="preserve">, укреплять проявление </w:t>
            </w:r>
            <w:r w:rsidRPr="00A62F2D">
              <w:rPr>
                <w:rStyle w:val="c8"/>
                <w:rFonts w:ascii="Times New Roman" w:hAnsi="Times New Roman" w:cs="Times New Roman"/>
                <w:color w:val="000000"/>
                <w:lang w:val="ru-RU"/>
              </w:rPr>
              <w:lastRenderedPageBreak/>
              <w:t>добрых чувств и отношений.</w:t>
            </w:r>
          </w:p>
          <w:p w:rsidR="00DD6ECA" w:rsidRDefault="00DD6EC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D6ECA" w:rsidRPr="00A548FB" w:rsidRDefault="00DD6EC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C59CE" w:rsidRPr="00F11ECE" w:rsidRDefault="00FC59CE" w:rsidP="00F11ECE">
      <w:pPr>
        <w:spacing w:line="240" w:lineRule="auto"/>
        <w:rPr>
          <w:lang w:val="ru-RU"/>
        </w:rPr>
      </w:pPr>
    </w:p>
    <w:sectPr w:rsidR="00FC59CE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1279D"/>
    <w:rsid w:val="00027601"/>
    <w:rsid w:val="00035A3B"/>
    <w:rsid w:val="00045F34"/>
    <w:rsid w:val="0006431C"/>
    <w:rsid w:val="000868A1"/>
    <w:rsid w:val="00093D5F"/>
    <w:rsid w:val="000A5389"/>
    <w:rsid w:val="000A65AD"/>
    <w:rsid w:val="000F6188"/>
    <w:rsid w:val="001007D7"/>
    <w:rsid w:val="00131A01"/>
    <w:rsid w:val="00150BAD"/>
    <w:rsid w:val="0016537C"/>
    <w:rsid w:val="00166DA4"/>
    <w:rsid w:val="001A75AF"/>
    <w:rsid w:val="001B1F99"/>
    <w:rsid w:val="001D6C98"/>
    <w:rsid w:val="00244704"/>
    <w:rsid w:val="00254CBE"/>
    <w:rsid w:val="0026191E"/>
    <w:rsid w:val="0028246F"/>
    <w:rsid w:val="002909B8"/>
    <w:rsid w:val="002C00A8"/>
    <w:rsid w:val="002C688E"/>
    <w:rsid w:val="002E2496"/>
    <w:rsid w:val="00313F4A"/>
    <w:rsid w:val="0031431A"/>
    <w:rsid w:val="00367B2B"/>
    <w:rsid w:val="00397927"/>
    <w:rsid w:val="003B31D9"/>
    <w:rsid w:val="00441D2C"/>
    <w:rsid w:val="00467058"/>
    <w:rsid w:val="004857DE"/>
    <w:rsid w:val="004A79E9"/>
    <w:rsid w:val="004D13F2"/>
    <w:rsid w:val="004D7880"/>
    <w:rsid w:val="00513BDC"/>
    <w:rsid w:val="00521C67"/>
    <w:rsid w:val="00553B1D"/>
    <w:rsid w:val="00565275"/>
    <w:rsid w:val="005834C9"/>
    <w:rsid w:val="005A29EE"/>
    <w:rsid w:val="005B728B"/>
    <w:rsid w:val="005D0399"/>
    <w:rsid w:val="005E32B7"/>
    <w:rsid w:val="00612376"/>
    <w:rsid w:val="00651D25"/>
    <w:rsid w:val="00662013"/>
    <w:rsid w:val="00691590"/>
    <w:rsid w:val="00697095"/>
    <w:rsid w:val="006A0177"/>
    <w:rsid w:val="006A1036"/>
    <w:rsid w:val="00704F76"/>
    <w:rsid w:val="00723B05"/>
    <w:rsid w:val="00737B93"/>
    <w:rsid w:val="00745146"/>
    <w:rsid w:val="00756EED"/>
    <w:rsid w:val="00763E2E"/>
    <w:rsid w:val="007658E3"/>
    <w:rsid w:val="00772A33"/>
    <w:rsid w:val="0078035F"/>
    <w:rsid w:val="00786F27"/>
    <w:rsid w:val="007C21A7"/>
    <w:rsid w:val="007C54CF"/>
    <w:rsid w:val="007D250A"/>
    <w:rsid w:val="00806FFE"/>
    <w:rsid w:val="00810F73"/>
    <w:rsid w:val="00821747"/>
    <w:rsid w:val="0082298B"/>
    <w:rsid w:val="0082504C"/>
    <w:rsid w:val="00827AE7"/>
    <w:rsid w:val="008454B4"/>
    <w:rsid w:val="008A268C"/>
    <w:rsid w:val="008B0785"/>
    <w:rsid w:val="008D0CB1"/>
    <w:rsid w:val="008D4920"/>
    <w:rsid w:val="008E0562"/>
    <w:rsid w:val="008E0F56"/>
    <w:rsid w:val="009071B8"/>
    <w:rsid w:val="009156B9"/>
    <w:rsid w:val="00922297"/>
    <w:rsid w:val="009231DA"/>
    <w:rsid w:val="00943485"/>
    <w:rsid w:val="00952F58"/>
    <w:rsid w:val="00956C75"/>
    <w:rsid w:val="009645C2"/>
    <w:rsid w:val="00970D82"/>
    <w:rsid w:val="00981B37"/>
    <w:rsid w:val="00983B51"/>
    <w:rsid w:val="00996635"/>
    <w:rsid w:val="009A6641"/>
    <w:rsid w:val="009C278B"/>
    <w:rsid w:val="009C3DC3"/>
    <w:rsid w:val="009C61FB"/>
    <w:rsid w:val="009E42DB"/>
    <w:rsid w:val="009F6A51"/>
    <w:rsid w:val="00A04775"/>
    <w:rsid w:val="00A1090C"/>
    <w:rsid w:val="00A2159D"/>
    <w:rsid w:val="00A33725"/>
    <w:rsid w:val="00A3529E"/>
    <w:rsid w:val="00A57094"/>
    <w:rsid w:val="00A62F2D"/>
    <w:rsid w:val="00A843BD"/>
    <w:rsid w:val="00A97DC2"/>
    <w:rsid w:val="00AA21C9"/>
    <w:rsid w:val="00AB09FA"/>
    <w:rsid w:val="00AF4812"/>
    <w:rsid w:val="00B12DDD"/>
    <w:rsid w:val="00BC3720"/>
    <w:rsid w:val="00C13206"/>
    <w:rsid w:val="00C379FD"/>
    <w:rsid w:val="00C41EF8"/>
    <w:rsid w:val="00C44C8F"/>
    <w:rsid w:val="00C5140A"/>
    <w:rsid w:val="00C561D0"/>
    <w:rsid w:val="00C65BAA"/>
    <w:rsid w:val="00C71424"/>
    <w:rsid w:val="00CD17EE"/>
    <w:rsid w:val="00D07709"/>
    <w:rsid w:val="00D47FE9"/>
    <w:rsid w:val="00D51993"/>
    <w:rsid w:val="00D92070"/>
    <w:rsid w:val="00DB4D22"/>
    <w:rsid w:val="00DB5068"/>
    <w:rsid w:val="00DC4D08"/>
    <w:rsid w:val="00DD6ECA"/>
    <w:rsid w:val="00DF26EB"/>
    <w:rsid w:val="00DF6A9C"/>
    <w:rsid w:val="00E1052D"/>
    <w:rsid w:val="00E25F31"/>
    <w:rsid w:val="00E301D4"/>
    <w:rsid w:val="00E35219"/>
    <w:rsid w:val="00E3679E"/>
    <w:rsid w:val="00EB0BAD"/>
    <w:rsid w:val="00EC65FA"/>
    <w:rsid w:val="00F11ECE"/>
    <w:rsid w:val="00F20DCD"/>
    <w:rsid w:val="00F4051A"/>
    <w:rsid w:val="00FB3A60"/>
    <w:rsid w:val="00FB499A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8">
    <w:name w:val="c8"/>
    <w:basedOn w:val="a0"/>
    <w:rsid w:val="00A62F2D"/>
  </w:style>
  <w:style w:type="paragraph" w:customStyle="1" w:styleId="c12">
    <w:name w:val="c12"/>
    <w:basedOn w:val="a"/>
    <w:rsid w:val="00A62F2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2018-11-16T00:30:00Z</cp:lastPrinted>
  <dcterms:created xsi:type="dcterms:W3CDTF">2016-05-11T09:02:00Z</dcterms:created>
  <dcterms:modified xsi:type="dcterms:W3CDTF">2020-10-17T06:57:00Z</dcterms:modified>
</cp:coreProperties>
</file>